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DD" w:rsidRPr="000947CF" w:rsidRDefault="008216DD" w:rsidP="008216DD">
      <w:pPr>
        <w:ind w:left="-284"/>
        <w:rPr>
          <w:rFonts w:ascii="Calibri" w:eastAsia="Calibri" w:hAnsi="Calibri" w:cs="Times New Roman"/>
          <w:sz w:val="20"/>
          <w:szCs w:val="20"/>
        </w:rPr>
      </w:pPr>
    </w:p>
    <w:p w:rsidR="008216DD" w:rsidRPr="000947CF" w:rsidRDefault="008216DD" w:rsidP="008216DD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216DD" w:rsidRDefault="008216DD" w:rsidP="008216DD">
      <w:pPr>
        <w:tabs>
          <w:tab w:val="left" w:pos="-142"/>
        </w:tabs>
        <w:overflowPunct w:val="0"/>
        <w:autoSpaceDE w:val="0"/>
        <w:autoSpaceDN w:val="0"/>
        <w:adjustRightInd w:val="0"/>
        <w:spacing w:after="120" w:line="240" w:lineRule="auto"/>
        <w:ind w:left="567" w:firstLine="709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216DD" w:rsidRDefault="008216DD" w:rsidP="008216DD">
      <w:pPr>
        <w:tabs>
          <w:tab w:val="left" w:pos="-142"/>
        </w:tabs>
        <w:overflowPunct w:val="0"/>
        <w:autoSpaceDE w:val="0"/>
        <w:autoSpaceDN w:val="0"/>
        <w:adjustRightInd w:val="0"/>
        <w:spacing w:after="120" w:line="240" w:lineRule="auto"/>
        <w:ind w:left="567" w:firstLine="680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216DD" w:rsidRDefault="008216DD" w:rsidP="008216DD">
      <w:pPr>
        <w:tabs>
          <w:tab w:val="left" w:pos="-142"/>
        </w:tabs>
        <w:overflowPunct w:val="0"/>
        <w:autoSpaceDE w:val="0"/>
        <w:autoSpaceDN w:val="0"/>
        <w:adjustRightInd w:val="0"/>
        <w:spacing w:after="120" w:line="240" w:lineRule="auto"/>
        <w:ind w:left="567" w:firstLine="680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216DD" w:rsidRDefault="008216DD" w:rsidP="008216DD">
      <w:pPr>
        <w:tabs>
          <w:tab w:val="left" w:pos="-142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Карточка </w:t>
      </w:r>
      <w:r w:rsidR="00CE16B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ООО </w:t>
      </w:r>
      <w:r w:rsidR="00A85A05" w:rsidRPr="00A85A0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ВТБ Коммерческое финансирование</w:t>
      </w:r>
    </w:p>
    <w:tbl>
      <w:tblPr>
        <w:tblStyle w:val="a3"/>
        <w:tblW w:w="9639" w:type="dxa"/>
        <w:tblInd w:w="1526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8216DD" w:rsidRPr="006B04C8" w:rsidTr="002F407F">
        <w:tc>
          <w:tcPr>
            <w:tcW w:w="3685" w:type="dxa"/>
            <w:vAlign w:val="center"/>
          </w:tcPr>
          <w:p w:rsidR="008216DD" w:rsidRPr="00E8180C" w:rsidRDefault="008216DD" w:rsidP="002F407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954" w:type="dxa"/>
            <w:vAlign w:val="center"/>
          </w:tcPr>
          <w:p w:rsidR="008216DD" w:rsidRPr="006B04C8" w:rsidRDefault="008216DD" w:rsidP="00A85A0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04C8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  <w:r w:rsidR="00A85A05">
              <w:rPr>
                <w:rFonts w:ascii="Arial" w:hAnsi="Arial" w:cs="Arial"/>
                <w:sz w:val="20"/>
                <w:szCs w:val="20"/>
              </w:rPr>
              <w:t>ВТБ Коммерческое финансирование</w:t>
            </w:r>
          </w:p>
        </w:tc>
      </w:tr>
      <w:tr w:rsidR="008216DD" w:rsidRPr="006B04C8" w:rsidTr="002F407F">
        <w:tc>
          <w:tcPr>
            <w:tcW w:w="3685" w:type="dxa"/>
            <w:vAlign w:val="center"/>
          </w:tcPr>
          <w:p w:rsidR="008216DD" w:rsidRPr="00E8180C" w:rsidRDefault="008216DD" w:rsidP="002F407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>Сокращенное наименование на русском языке</w:t>
            </w:r>
          </w:p>
        </w:tc>
        <w:tc>
          <w:tcPr>
            <w:tcW w:w="5954" w:type="dxa"/>
            <w:vAlign w:val="center"/>
          </w:tcPr>
          <w:p w:rsidR="008216DD" w:rsidRPr="006B04C8" w:rsidRDefault="008216DD" w:rsidP="00D010B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04C8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A85A05">
              <w:rPr>
                <w:rFonts w:ascii="Arial" w:hAnsi="Arial" w:cs="Arial"/>
                <w:sz w:val="20"/>
                <w:szCs w:val="20"/>
              </w:rPr>
              <w:t>ВТБ Коммерческое финансирование</w:t>
            </w:r>
          </w:p>
        </w:tc>
      </w:tr>
      <w:tr w:rsidR="008216DD" w:rsidRPr="006B04C8" w:rsidTr="002F407F">
        <w:tc>
          <w:tcPr>
            <w:tcW w:w="3685" w:type="dxa"/>
            <w:vAlign w:val="center"/>
          </w:tcPr>
          <w:p w:rsidR="008216DD" w:rsidRPr="00E8180C" w:rsidRDefault="008216DD" w:rsidP="002F407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Данные о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государственной </w:t>
            </w:r>
            <w:r w:rsidRPr="00E818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регистрации</w:t>
            </w:r>
            <w:proofErr w:type="gramEnd"/>
          </w:p>
        </w:tc>
        <w:tc>
          <w:tcPr>
            <w:tcW w:w="5954" w:type="dxa"/>
            <w:vAlign w:val="center"/>
          </w:tcPr>
          <w:p w:rsidR="008216DD" w:rsidRPr="006B04C8" w:rsidRDefault="008216DD" w:rsidP="00A85A0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регистрации </w:t>
            </w:r>
            <w:r w:rsidR="00E03186" w:rsidRPr="00E03186">
              <w:rPr>
                <w:rFonts w:ascii="Arial" w:hAnsi="Arial" w:cs="Arial"/>
                <w:sz w:val="20"/>
                <w:szCs w:val="20"/>
              </w:rPr>
              <w:t>19.0</w:t>
            </w:r>
            <w:r w:rsidR="00A85A05">
              <w:rPr>
                <w:rFonts w:ascii="Arial" w:hAnsi="Arial" w:cs="Arial"/>
                <w:sz w:val="20"/>
                <w:szCs w:val="20"/>
              </w:rPr>
              <w:t>4</w:t>
            </w:r>
            <w:r w:rsidR="00E03186" w:rsidRPr="00E03186">
              <w:rPr>
                <w:rFonts w:ascii="Arial" w:hAnsi="Arial" w:cs="Arial"/>
                <w:sz w:val="20"/>
                <w:szCs w:val="20"/>
              </w:rPr>
              <w:t>.202</w:t>
            </w:r>
            <w:r w:rsidR="00A85A05">
              <w:rPr>
                <w:rFonts w:ascii="Arial" w:hAnsi="Arial" w:cs="Arial"/>
                <w:sz w:val="20"/>
                <w:szCs w:val="20"/>
              </w:rPr>
              <w:t>1</w:t>
            </w:r>
            <w:r w:rsidR="00E031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г., зарегистрировано Межрайонной инспекцией Федеральной налоговой службы №46 по г. Москве </w:t>
            </w:r>
          </w:p>
        </w:tc>
      </w:tr>
      <w:tr w:rsidR="008216DD" w:rsidRPr="006B04C8" w:rsidTr="002F407F">
        <w:tc>
          <w:tcPr>
            <w:tcW w:w="3685" w:type="dxa"/>
            <w:vAlign w:val="center"/>
          </w:tcPr>
          <w:p w:rsidR="008216DD" w:rsidRPr="00E8180C" w:rsidRDefault="008216DD" w:rsidP="002F407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>ОГРН</w:t>
            </w:r>
          </w:p>
        </w:tc>
        <w:tc>
          <w:tcPr>
            <w:tcW w:w="5954" w:type="dxa"/>
            <w:vAlign w:val="center"/>
          </w:tcPr>
          <w:p w:rsidR="008216DD" w:rsidRPr="006B04C8" w:rsidRDefault="00A85A05" w:rsidP="002F407F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Serif-Regular" w:hAnsi="PTSerif-Regular" w:cs="PTSerif-Regular"/>
                <w:sz w:val="18"/>
                <w:szCs w:val="18"/>
              </w:rPr>
              <w:t>1217700186440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123112,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Г.МОСКВА,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ВН.ТЕР.Г. МУНИЦИПАЛЬНЫЙ ОКРУГ ПРЕСНЕНСКИЙ,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НАБ ПРЕСНЕНСКАЯ,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Д. 6 СТР. 2,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ЭТАЖ 6,</w:t>
            </w:r>
          </w:p>
          <w:p w:rsidR="00123C15" w:rsidRDefault="00123C15" w:rsidP="00123C1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ПОМЕЩ. 1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954" w:type="dxa"/>
            <w:vAlign w:val="center"/>
          </w:tcPr>
          <w:p w:rsidR="00123C15" w:rsidRPr="006B04C8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Serif-Regular" w:hAnsi="PTSerif-Regular" w:cs="PTSerif-Regular"/>
                <w:sz w:val="18"/>
                <w:szCs w:val="18"/>
              </w:rPr>
              <w:t>9703032732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954" w:type="dxa"/>
            <w:vAlign w:val="center"/>
          </w:tcPr>
          <w:p w:rsidR="00123C15" w:rsidRPr="006B04C8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6777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0301</w:t>
            </w:r>
            <w:r w:rsidRPr="00F5677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5954" w:type="dxa"/>
            <w:vAlign w:val="center"/>
          </w:tcPr>
          <w:p w:rsidR="00123C15" w:rsidRDefault="00123C15" w:rsidP="00123C15">
            <w:pPr>
              <w:tabs>
                <w:tab w:val="left" w:leader="underscore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р/с </w:t>
            </w:r>
            <w:r w:rsidRPr="00A85A05">
              <w:rPr>
                <w:rFonts w:ascii="Arial" w:hAnsi="Arial" w:cs="Arial"/>
                <w:sz w:val="19"/>
                <w:szCs w:val="19"/>
              </w:rPr>
              <w:t>40701810903800000465</w:t>
            </w:r>
            <w:r>
              <w:rPr>
                <w:rFonts w:ascii="Arial" w:hAnsi="Arial" w:cs="Arial"/>
                <w:sz w:val="19"/>
                <w:szCs w:val="19"/>
              </w:rPr>
              <w:t xml:space="preserve"> в Банк ВТБ (ПАО)</w:t>
            </w:r>
          </w:p>
          <w:p w:rsidR="00123C15" w:rsidRDefault="00123C15" w:rsidP="00123C15">
            <w:pPr>
              <w:tabs>
                <w:tab w:val="left" w:leader="underscore" w:pos="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к/с 30101810700000000187</w:t>
            </w:r>
          </w:p>
          <w:p w:rsidR="00123C15" w:rsidRPr="00F56777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БИК 044525187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 xml:space="preserve">ОКАТО </w:t>
            </w:r>
          </w:p>
        </w:tc>
        <w:tc>
          <w:tcPr>
            <w:tcW w:w="5954" w:type="dxa"/>
            <w:vAlign w:val="center"/>
          </w:tcPr>
          <w:p w:rsidR="00123C15" w:rsidRPr="00FB6896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68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45286575000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5954" w:type="dxa"/>
            <w:vAlign w:val="center"/>
          </w:tcPr>
          <w:p w:rsidR="00123C15" w:rsidRPr="00FB6896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03E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53749100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5954" w:type="dxa"/>
            <w:vAlign w:val="center"/>
          </w:tcPr>
          <w:p w:rsidR="00123C15" w:rsidRPr="00FB6896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B689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45380000   </w:t>
            </w:r>
          </w:p>
        </w:tc>
      </w:tr>
      <w:tr w:rsidR="00123C15" w:rsidRPr="006B04C8" w:rsidTr="002F407F">
        <w:tc>
          <w:tcPr>
            <w:tcW w:w="3685" w:type="dxa"/>
            <w:vAlign w:val="center"/>
          </w:tcPr>
          <w:p w:rsidR="00123C15" w:rsidRPr="00E8180C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180C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</w:p>
        </w:tc>
        <w:tc>
          <w:tcPr>
            <w:tcW w:w="5954" w:type="dxa"/>
            <w:vAlign w:val="center"/>
          </w:tcPr>
          <w:p w:rsidR="00123C15" w:rsidRPr="009C64F6" w:rsidRDefault="00123C15" w:rsidP="00123C15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85A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64.99.5</w:t>
            </w:r>
          </w:p>
        </w:tc>
      </w:tr>
    </w:tbl>
    <w:p w:rsidR="008216DD" w:rsidRPr="000947CF" w:rsidRDefault="008216DD" w:rsidP="008216DD">
      <w:pPr>
        <w:tabs>
          <w:tab w:val="left" w:pos="-142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216DD" w:rsidRDefault="008216DD" w:rsidP="008216DD"/>
    <w:p w:rsidR="00DD08B8" w:rsidRDefault="00923500"/>
    <w:sectPr w:rsidR="00DD08B8" w:rsidSect="00CB07C6">
      <w:pgSz w:w="11906" w:h="16838"/>
      <w:pgMar w:top="0" w:right="707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DD"/>
    <w:rsid w:val="000414FF"/>
    <w:rsid w:val="00104083"/>
    <w:rsid w:val="00123C15"/>
    <w:rsid w:val="0036733A"/>
    <w:rsid w:val="003D0713"/>
    <w:rsid w:val="004C44AF"/>
    <w:rsid w:val="00503EFA"/>
    <w:rsid w:val="00710E5C"/>
    <w:rsid w:val="00775EDC"/>
    <w:rsid w:val="007B670E"/>
    <w:rsid w:val="008216DD"/>
    <w:rsid w:val="00923500"/>
    <w:rsid w:val="009C64F6"/>
    <w:rsid w:val="00A4303D"/>
    <w:rsid w:val="00A85A05"/>
    <w:rsid w:val="00AB7037"/>
    <w:rsid w:val="00AE641B"/>
    <w:rsid w:val="00C55EBA"/>
    <w:rsid w:val="00CA21AF"/>
    <w:rsid w:val="00CE16B6"/>
    <w:rsid w:val="00D010B5"/>
    <w:rsid w:val="00D36A96"/>
    <w:rsid w:val="00E03186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EC4"/>
  <w15:docId w15:val="{FD4D53D4-FA99-40A5-A55B-6ECEC4CA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ñí. òåêñò"/>
    <w:rsid w:val="008216D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5">
    <w:name w:val="Hyperlink"/>
    <w:rsid w:val="008216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Факторинг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Межников Алексей</dc:creator>
  <cp:lastModifiedBy>Кравцова Екатерина</cp:lastModifiedBy>
  <cp:revision>3</cp:revision>
  <dcterms:created xsi:type="dcterms:W3CDTF">2021-07-20T07:03:00Z</dcterms:created>
  <dcterms:modified xsi:type="dcterms:W3CDTF">2021-07-23T13:30:00Z</dcterms:modified>
</cp:coreProperties>
</file>